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B465E4">
      <w:pPr>
        <w:ind w:left="720"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024953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«___»_____________2018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F943C3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019000004135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турбинное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024953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20,44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4953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53" w:rsidRDefault="00024953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953" w:rsidRPr="00A26BA1" w:rsidRDefault="00024953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495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019000004134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953" w:rsidRPr="00A26BA1" w:rsidRDefault="00024953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2495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трансформаторное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53" w:rsidRPr="00A26BA1" w:rsidRDefault="00024953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953" w:rsidRDefault="00024953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23,58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4953" w:rsidRPr="00382950" w:rsidRDefault="00024953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4953" w:rsidRPr="00382950" w:rsidRDefault="00024953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4953" w:rsidRPr="00382950" w:rsidRDefault="00024953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B465E4" w:rsidRDefault="00B465E4" w:rsidP="00B465E4">
      <w:pPr>
        <w:widowControl/>
        <w:tabs>
          <w:tab w:val="left" w:pos="28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  <w:r w:rsidRPr="00B465E4">
        <w:rPr>
          <w:rFonts w:ascii="Times New Roman" w:hAnsi="Times New Roman" w:cs="Times New Roman"/>
          <w:sz w:val="24"/>
          <w:szCs w:val="24"/>
        </w:rPr>
        <w:t>Срок выборки Товара осуществляется по 30 октября 2018г. (включительно)</w:t>
      </w:r>
    </w:p>
    <w:p w:rsidR="006A2B5E" w:rsidRPr="0094023D" w:rsidRDefault="006A2B5E" w:rsidP="00B465E4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ИНН 7841312071, КПП 780501001, ОКВЭД 40.10.1 ОКПО 76201</w:t>
      </w:r>
      <w:bookmarkStart w:id="0" w:name="_GoBack"/>
      <w:bookmarkEnd w:id="0"/>
      <w:r w:rsidRPr="0094023D">
        <w:rPr>
          <w:rFonts w:ascii="Times New Roman" w:hAnsi="Times New Roman" w:cs="Times New Roman"/>
          <w:sz w:val="24"/>
          <w:szCs w:val="24"/>
        </w:rPr>
        <w:t xml:space="preserve">586,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юридический адрес: </w:t>
      </w:r>
      <w:r w:rsidRPr="0094023D">
        <w:rPr>
          <w:rFonts w:ascii="Times New Roman" w:hAnsi="Times New Roman" w:cs="Times New Roman"/>
          <w:sz w:val="24"/>
          <w:szCs w:val="24"/>
        </w:rPr>
        <w:t>Российская Федерация</w:t>
      </w:r>
      <w:r w:rsidRPr="0094023D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94023D">
        <w:rPr>
          <w:rFonts w:ascii="Times New Roman" w:hAnsi="Times New Roman" w:cs="Times New Roman"/>
          <w:color w:val="000000"/>
          <w:sz w:val="24"/>
          <w:szCs w:val="24"/>
        </w:rPr>
        <w:t xml:space="preserve"> 198188, Санкт-Петербург, ул. Броневая, д. 6, литера Б</w:t>
      </w:r>
      <w:r w:rsidRPr="0094023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>: Российская Федерация, 197198, г. Санкт-Петербург, пр-кт Добролюбова, д. 16, корп. 2, лит. А, бизнес-центр «Арена-Холл»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 4070281070900000058 в ОАО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D87D74" w:rsidRDefault="00CB1409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генерального директора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А.Г. Соколов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3107B1"/>
    <w:rsid w:val="00313659"/>
    <w:rsid w:val="0031423B"/>
    <w:rsid w:val="003173BA"/>
    <w:rsid w:val="00321DCF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26F8"/>
    <w:rsid w:val="008C04F9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B03004"/>
    <w:rsid w:val="00B041F2"/>
    <w:rsid w:val="00B15C74"/>
    <w:rsid w:val="00B223BB"/>
    <w:rsid w:val="00B22450"/>
    <w:rsid w:val="00B266D2"/>
    <w:rsid w:val="00B30509"/>
    <w:rsid w:val="00B465E4"/>
    <w:rsid w:val="00B46EA9"/>
    <w:rsid w:val="00B5499D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41C72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2091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Усенко Олег Анатольевич</cp:lastModifiedBy>
  <cp:revision>6</cp:revision>
  <cp:lastPrinted>2014-10-06T10:42:00Z</cp:lastPrinted>
  <dcterms:created xsi:type="dcterms:W3CDTF">2017-07-10T14:01:00Z</dcterms:created>
  <dcterms:modified xsi:type="dcterms:W3CDTF">2018-08-22T14:12:00Z</dcterms:modified>
</cp:coreProperties>
</file>